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提灯笼的小飞虫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温暖的夏夜里，草丛里多么热闹！有各种小虫在唱歌，还有一闪一闪的小飞虫，像提着灯笼在漫游。它忽上忽下，忽左忽右，或者把光熄灭，让你看不到它，它就是萤火虫。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它是你想捉到的最可爱的一种甲虫。它不咬人，不蜇（</w:t>
      </w:r>
      <w:r>
        <w:rPr>
          <w:rFonts w:ascii="宋体" w:hAnsi="宋体" w:eastAsia="宋体"/>
          <w:sz w:val="24"/>
          <w:szCs w:val="24"/>
        </w:rPr>
        <w:t>zhé  zhē）人，它的光是凉的，并不会烧你的手。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萤火虫在地上产卵，刚刚孵出的小萤火虫藏（</w:t>
      </w:r>
      <w:r>
        <w:rPr>
          <w:rFonts w:ascii="宋体" w:hAnsi="宋体" w:eastAsia="宋体"/>
          <w:sz w:val="24"/>
          <w:szCs w:val="24"/>
        </w:rPr>
        <w:t>cáng  zàng）在地下，或是躲在烂木头里。萤火虫有很多种，有一种萤火虫不会飞，还有一种萤火虫特别大，放几个在玻璃瓶里就很亮，可以用来照路。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科学家认为，萤火虫发光是为了找到自己的伙伴，同时让夜间寻食的鸟儿知道它们是哪种昆虫。大多数夜间寻食的鸟儿都不喜欢吃发光的萤火虫，它们看到发光的飞虫就不去管了。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多年来，科学家们试图发现萤火虫发光的秘（bì  mì）密，他们希望能造出同样柔和的，不烧伤人的光来，为家庭和街道照明。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1.“像”用音序查字法，查音序______，再查音节______；用部首查字法查______部，再查______画。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给带点的字选择恰当的意思，在上面画“√”。（2分）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em w:val="dot"/>
        </w:rPr>
        <w:t>漫</w:t>
      </w:r>
      <w:r>
        <w:rPr>
          <w:rFonts w:ascii="宋体" w:hAnsi="宋体" w:eastAsia="宋体"/>
          <w:sz w:val="24"/>
          <w:szCs w:val="24"/>
        </w:rPr>
        <w:t>游   （1）满，遍   （2）水过满，漾出来   （3）没有限制，没有约束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试</w:t>
      </w:r>
      <w:r>
        <w:rPr>
          <w:rFonts w:ascii="宋体" w:hAnsi="宋体" w:eastAsia="宋体"/>
          <w:sz w:val="24"/>
          <w:szCs w:val="24"/>
          <w:em w:val="dot"/>
        </w:rPr>
        <w:t>图</w:t>
      </w:r>
      <w:r>
        <w:rPr>
          <w:rFonts w:ascii="宋体" w:hAnsi="宋体" w:eastAsia="宋体"/>
          <w:sz w:val="24"/>
          <w:szCs w:val="24"/>
        </w:rPr>
        <w:t xml:space="preserve">   （1）用绘画表现出来的形象   （2）希望得到，谋取   （3）计划3.用“\”画去文中加点的字错误的读音。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写出下列词语的近义词。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温暖——（      ）   热闹——（       ）  喜欢——（     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5. 用“</w:t>
      </w:r>
      <w:r>
        <w:rPr>
          <w:rFonts w:hint="eastAsia" w:ascii="宋体" w:hAnsi="宋体" w:eastAsia="宋体"/>
          <w:sz w:val="24"/>
          <w:szCs w:val="24"/>
        </w:rPr>
        <w:t>~~~~</w:t>
      </w:r>
      <w:r>
        <w:rPr>
          <w:rFonts w:ascii="宋体" w:hAnsi="宋体" w:eastAsia="宋体"/>
          <w:sz w:val="24"/>
          <w:szCs w:val="24"/>
        </w:rPr>
        <w:t>”画出描写“提灯笼的飞虫”飞舞的样子的语句。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6. 萤火虫的光有什么特点？它为什么要发光？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7. 萤火虫给了科学家怎样的启示？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 大自然是人类的老师，给了我们许多启示。请写出两种自己从动植物身上得到的启发。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X   xiàng    亻     11画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（3）√            （2）√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划掉： zhé    zàng   bì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它忽上忽下，忽左忽右，或者把光熄灭，让你看不到它，它就是萤火虫。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6.它的光是凉的。萤火虫发光是为了找到自己的伙伴，同时让夜间寻食的鸟儿知道它们是哪种昆虫。大多数夜间寻食的鸟儿都不喜欢吃发光的萤火虫，它们看到发光的飞虫就不去管了。（答案可灵活些）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希望能造出同样柔和的，不烧伤人的光来，为家庭和街道照明。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8.略</w:t>
      </w: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油漆匠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位太太请了一个油漆匠到家里粉刷墙壁。油漆匠一走进门，看到她的丈夫双目失明，顿时流露出怜悯的眼光。可是男主人一向开朗乐观，所以油漆匠在那里工作的那几天，他们谈得很投机，油漆匠也从未提起男主人的缺憾。</w:t>
      </w:r>
      <w:r>
        <w:rPr>
          <w:rFonts w:ascii="宋体" w:hAnsi="宋体" w:eastAsia="宋体"/>
          <w:sz w:val="24"/>
          <w:szCs w:val="24"/>
        </w:rPr>
        <w:t>     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工作完毕，油漆匠取出账单，那位太太发现比原先谈妥的价钱打了一个很大的折扣。她问油漆匠：“怎么少算这么多呢</w:t>
      </w:r>
      <w:r>
        <w:rPr>
          <w:rFonts w:ascii="宋体" w:hAnsi="宋体" w:eastAsia="宋体"/>
          <w:sz w:val="24"/>
          <w:szCs w:val="24"/>
        </w:rPr>
        <w:t xml:space="preserve">?” 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油漆匠回答说：“我跟你先生在一起觉得很快乐，他对人生的态度，使我觉得自己的境况还不算最坏。所以减去的那一部分，算是我对他表示一点儿谢意，因为他使我不会把工作看得太苦。”</w:t>
      </w:r>
      <w:r>
        <w:rPr>
          <w:rFonts w:ascii="宋体" w:hAnsi="宋体" w:eastAsia="宋体"/>
          <w:sz w:val="24"/>
          <w:szCs w:val="24"/>
        </w:rPr>
        <w:t xml:space="preserve">     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油漆匠对她丈夫的推崇，使她淌下眼泪。因为这位慷慨的油漆匠，自己只有一只手。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态度就像磁铁，不论我们的思想是正面抑或是负面的，我们都受到它的牵引。而思想就像轮子一般，使我们朝一个特定的方向前进。虽然我们无法改变人生，但我们可以改变人生观；虽然我们无法改变环境，但我们可以改变心境。</w:t>
      </w:r>
      <w:r>
        <w:rPr>
          <w:rFonts w:ascii="宋体" w:hAnsi="宋体" w:eastAsia="宋体"/>
          <w:sz w:val="24"/>
          <w:szCs w:val="24"/>
        </w:rPr>
        <w:t>     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我们无法调整环境来完全适应自己的生活，但可以调整态度来适应一切的环境。毕竟你的生活并非全数由生命所发生的事所决定，而是由你自己面对生命的态度，与你的心灵看待事情的态度来决定。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1.在括号里填上合适的词语。   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①（</w:t>
      </w:r>
      <w:r>
        <w:rPr>
          <w:rFonts w:ascii="宋体" w:hAnsi="宋体" w:eastAsia="宋体"/>
          <w:sz w:val="24"/>
          <w:szCs w:val="24"/>
        </w:rPr>
        <w:t>      ）的眼光    ②（      ）的神情    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③（</w:t>
      </w:r>
      <w:r>
        <w:rPr>
          <w:rFonts w:ascii="宋体" w:hAnsi="宋体" w:eastAsia="宋体"/>
          <w:sz w:val="24"/>
          <w:szCs w:val="24"/>
        </w:rPr>
        <w:t>      ）的泪水    ④（      ）的心灵 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2.用“____”画出文中的一个比喻句，并抄下来。 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.油漆匠只有一只手，劳动是何等艰辛，挣钱是何等不易，他为什么要对这位太太如此慷慨 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4.读了文章，你想对油漆匠说点什么?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同情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哀伤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晶莹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美好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 态度就像磁铁，不论我们的思想是正面抑或是负面的，我们都受到它的牵引。而思想就像轮子一般，使我们朝一个特定的方向前进。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因为油漆匠感动于盲先生的乐观，他认为这是对自己的一种鼓励，所以他要表达自己的谢意。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略</w:t>
      </w:r>
    </w:p>
    <w:p/>
    <w:p/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一个寒冷的冬天，南加州沃尔逊小镇上来了一群逃难的人。他们面呈菜色，疲惫不堪。善良而朴实的沃尔逊人，家家烧火做饭，款待他们。这些逃难的人</w:t>
      </w:r>
      <w:r>
        <w:rPr>
          <w:rFonts w:ascii="宋体" w:hAnsi="宋体" w:eastAsia="宋体"/>
          <w:sz w:val="24"/>
          <w:szCs w:val="24"/>
        </w:rPr>
        <w:t xml:space="preserve"> ，显然很久没有吃到这么好的食物了，他们连一句感谢的话也顾不上说，就狼吞虎咽地吃起来。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只有一个人例外，这是一个脸色苍白、骨瘦如柴的年轻人。当镇长杰克逊大叔将食物送到他面前时，他仰起头，问：“先生，吃您这么多东西，您有什么活儿需要我做吗？”杰克逊大叔心想，给逃难的人一顿饭吃，每个善良的人都会这么做。于是他回答：“不，我没有什么活儿需要您做。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这个年轻人的目光顿时灰暗了，他的喉结上下动了动，说：“先生，那我不能吃您的东西，我不能不劳动，就得到这些食物！”杰克逊大叔想了想，说 ：“我想起来了，我家确实有一些活儿需要您帮忙。不过，等您吃过饭，我再给您派活儿。”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“不，我现在就做，等做完了您的活儿，我再吃这些东西！”年轻人站起来说。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.从文中找出下列词语的近义词或反义词。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近义词：立刻——</w:t>
      </w:r>
      <w:r>
        <w:rPr>
          <w:rFonts w:ascii="宋体" w:hAnsi="宋体" w:eastAsia="宋体"/>
          <w:sz w:val="24"/>
          <w:szCs w:val="24"/>
        </w:rPr>
        <w:t xml:space="preserve">      反义词：神采奕奕——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.用“______”画出描写年轻人外貌的句子。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 “只有一个人例外”，他的例外表现在________________________________。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.你从年轻人身上学到了什么？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.顿时；疲惫不堪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.这是一个脸色苍白，骨瘦如柴的年轻人。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.坚持用劳动来换取食物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.略   </w:t>
      </w: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默默无言的带路人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盲孩子终于上学了，可是家里的人都没有时间送他到学校，于是他要强地决定自己去。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那天，他起得很早，拎着竹竿出了门，心里念着路线：“出门向右拐，过马路……”他向右走去，忽然，竹竿触到了墙。路呢？他着急起来。怎么办呢？他听到皮鞋声。“叔叔，盲校怎么走？”求助的口吻。“哎，我不知道。”同情而又无可奈何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他又听到高跟鞋的声音。“________，盲校怎么走？”盲孩子问，“您知道吗？”“盲校？没听说过。”声音由近而远。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他又听到一阵细碎的脚步声。“你知道盲校怎么走吗？”声音低得像对自己说。可是，没有回答。他只觉得竹竿的另一头被抬起来了，并且轻轻地向前移动着，他不由自主地跟着走。“你知道盲校吗？”盲孩子兴奋了。没人回答。“你要送我去哪儿？”又是 无言。他着急了，忙问：“你要带我去哪儿？”还是没有回答。他突然想起盲孩子被骗的故事，下意识地用另一只手顺着竹竿摸了摸，竹竿的另一头低一些。他想：_____________________________________________。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竹竿的另一头被放在地下了。他愣了一下，耳边想起了铃声。啊，到学校了。他正想说声谢谢，细碎的脚步声远去了。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放学了，他的竹竿又被抬起，还是轻轻地，另一头低一些。还是一句也没回答他的问话。就这样，他们走过清晨，走过________；走过春夏，走过________。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有一天，盲孩子突然感到有问题：这个人的脚步声变得沉重，________的另一头也高了许多，牵竿的力量也大了许多。盲孩子急了，大声说：“不，你不是，我要跟他一起去！”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他不会来了。他到河里去救人……本来，他那么小，应该喊大人……可他……他喊不出声……”传来的是一个低沉的父亲的声音。沉默良久，盲孩子突然失声地痛哭起来。他扔开竹竿，发疯似的跑着，他要去寻找那位默默无言的带路人…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.根据上下文，在文中的横线上填上合适的词语。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>________，盲校怎么走？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②就这样，他们走过清晨，走过</w:t>
      </w:r>
      <w:r>
        <w:rPr>
          <w:rFonts w:ascii="宋体" w:hAnsi="宋体" w:eastAsia="宋体"/>
          <w:sz w:val="24"/>
          <w:szCs w:val="24"/>
        </w:rPr>
        <w:t>________；走过春夏，走过________。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③有一天，盲孩子突然感到有问题：这个人的脚步声变得沉重，</w:t>
      </w:r>
      <w:r>
        <w:rPr>
          <w:rFonts w:ascii="宋体" w:hAnsi="宋体" w:eastAsia="宋体"/>
          <w:sz w:val="24"/>
          <w:szCs w:val="24"/>
        </w:rPr>
        <w:t>________的另一头也高了许多，牵竿的力量也大了许多。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.想一想，下面的声音是谁发出的？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①皮鞋声：</w:t>
      </w:r>
      <w:r>
        <w:rPr>
          <w:rFonts w:ascii="宋体" w:hAnsi="宋体" w:eastAsia="宋体"/>
          <w:sz w:val="24"/>
          <w:szCs w:val="24"/>
        </w:rPr>
        <w:t>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②高跟鞋声：</w:t>
      </w:r>
      <w:r>
        <w:rPr>
          <w:rFonts w:ascii="宋体" w:hAnsi="宋体" w:eastAsia="宋体"/>
          <w:sz w:val="24"/>
          <w:szCs w:val="24"/>
        </w:rPr>
        <w:t>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③细碎的脚步声：</w:t>
      </w:r>
      <w:r>
        <w:rPr>
          <w:rFonts w:ascii="宋体" w:hAnsi="宋体" w:eastAsia="宋体"/>
          <w:sz w:val="24"/>
          <w:szCs w:val="24"/>
        </w:rPr>
        <w:t>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④沉重的脚步声：</w:t>
      </w:r>
      <w:r>
        <w:rPr>
          <w:rFonts w:ascii="宋体" w:hAnsi="宋体" w:eastAsia="宋体"/>
          <w:sz w:val="24"/>
          <w:szCs w:val="24"/>
        </w:rPr>
        <w:t>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.联系上下文，体会第四自然段中盲孩子的心理活动，将文段补写完整。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他想：</w:t>
      </w:r>
      <w:r>
        <w:rPr>
          <w:rFonts w:ascii="宋体" w:hAnsi="宋体" w:eastAsia="宋体"/>
          <w:sz w:val="24"/>
          <w:szCs w:val="24"/>
        </w:rPr>
        <w:t>________________________________________________________。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.给盲孩子带路的人为什么不说话？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.结尾“他要去寻找那位默默无言的带路人……”中的“默默无言”的含义有两层，既说明________，又说明________，这句话表达了盲孩子________的心情。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  <w:bookmarkStart w:id="0" w:name="_GoBack"/>
      <w:r>
        <w:rPr>
          <w:rFonts w:ascii="宋体" w:hAnsi="宋体" w:eastAsia="宋体"/>
          <w:sz w:val="24"/>
          <w:szCs w:val="24"/>
        </w:rPr>
        <w:t>1.阿姨；黄昏；秋冬；竹竿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.叔叔的；阿姨的；带路的小孩子的；带路孩子的爸爸的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.他应该比我小，要是有什么事，我应该跑得过他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.带路人是个哑巴，根本就不会说话。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 xml:space="preserve">.带路人是一个哑巴；带路人做好事不为名利；既悲痛又感激   </w:t>
      </w:r>
    </w:p>
    <w:bookmarkEnd w:id="0"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B9"/>
    <w:rsid w:val="004E10AC"/>
    <w:rsid w:val="00504B09"/>
    <w:rsid w:val="00E361B9"/>
    <w:rsid w:val="474B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678</Words>
  <Characters>3868</Characters>
  <Lines>32</Lines>
  <Paragraphs>9</Paragraphs>
  <TotalTime>14</TotalTime>
  <ScaleCrop>false</ScaleCrop>
  <LinksUpToDate>false</LinksUpToDate>
  <CharactersWithSpaces>4537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2019-08-01T03:48:00Z</dcterms:created>
  <dc:creator>龚Gonzhya8 正亚</dc:creator>
  <cp:lastModifiedBy>。</cp:lastModifiedBy>
  <dcterms:modified xsi:type="dcterms:W3CDTF">2019-08-10T02:11:19Z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